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2B" w:rsidRDefault="00423814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C2620" wp14:editId="1D3F6096">
                <wp:simplePos x="0" y="0"/>
                <wp:positionH relativeFrom="column">
                  <wp:posOffset>2085975</wp:posOffset>
                </wp:positionH>
                <wp:positionV relativeFrom="paragraph">
                  <wp:posOffset>5281931</wp:posOffset>
                </wp:positionV>
                <wp:extent cx="4019550" cy="742950"/>
                <wp:effectExtent l="0" t="0" r="19050" b="22860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19550" cy="742950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C15" w:rsidRPr="00423814" w:rsidRDefault="00347C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3814">
                              <w:rPr>
                                <w:sz w:val="24"/>
                                <w:szCs w:val="24"/>
                              </w:rPr>
                              <w:t>The location of the university is a bonus, being near to the lively cosmopolitan city and waterfront.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C262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6" type="#_x0000_t62" style="position:absolute;margin-left:164.25pt;margin-top:415.9pt;width:316.5pt;height:5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" adj="625,27194" fillcolor="#2f5496 [2408]" strokecolor="#1f4d78 [1604]" strokeweight="1pt">
                <v:textbox>
                  <w:txbxContent>
                    <w:p w:rsidR="00347C15" w:rsidRPr="00423814" w:rsidRDefault="00347C15">
                      <w:pPr>
                        <w:rPr>
                          <w:sz w:val="24"/>
                          <w:szCs w:val="24"/>
                        </w:rPr>
                      </w:pPr>
                      <w:r w:rsidRPr="00423814">
                        <w:rPr>
                          <w:sz w:val="24"/>
                          <w:szCs w:val="24"/>
                        </w:rPr>
                        <w:t>The location of the university is a bonus, being near to the lively cosmopolitan city and waterfront.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CAAFE" wp14:editId="7448933C">
                <wp:simplePos x="0" y="0"/>
                <wp:positionH relativeFrom="column">
                  <wp:posOffset>-390525</wp:posOffset>
                </wp:positionH>
                <wp:positionV relativeFrom="paragraph">
                  <wp:posOffset>4253231</wp:posOffset>
                </wp:positionV>
                <wp:extent cx="4114800" cy="990600"/>
                <wp:effectExtent l="0" t="0" r="19050" b="30480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990600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0B0" w:rsidRPr="00423814" w:rsidRDefault="00347C15" w:rsidP="002C0A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381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Cardiff came highly recommended from other colleagues in my surgical speciality. I have completed three academic degrees over the past ten years and I can honestly say that my Cardiff graduation was </w:t>
                            </w:r>
                            <w:proofErr w:type="gramStart"/>
                            <w:r w:rsidRPr="0042381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definitely the</w:t>
                            </w:r>
                            <w:proofErr w:type="gramEnd"/>
                            <w:r w:rsidRPr="0042381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AAFE" id="Rounded Rectangular Callout 12" o:spid="_x0000_s1027" type="#_x0000_t62" style="position:absolute;margin-left:-30.75pt;margin-top:334.9pt;width:324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" adj="625,27194" fillcolor="#92d050" strokecolor="#1f4d78 [1604]" strokeweight="1pt">
                <v:textbox>
                  <w:txbxContent>
                    <w:p w:rsidR="004760B0" w:rsidRPr="00423814" w:rsidRDefault="00347C15" w:rsidP="002C0AE8">
                      <w:pPr>
                        <w:rPr>
                          <w:sz w:val="24"/>
                          <w:szCs w:val="24"/>
                        </w:rPr>
                      </w:pPr>
                      <w:r w:rsidRPr="00423814">
                        <w:rPr>
                          <w:rFonts w:eastAsia="Times New Roman"/>
                          <w:sz w:val="24"/>
                          <w:szCs w:val="24"/>
                        </w:rPr>
                        <w:t xml:space="preserve">Cardiff came highly recommended from other colleagues in my surgical speciality. I have completed three academic degrees over the past ten years and I can honestly say that my Cardiff graduation was </w:t>
                      </w:r>
                      <w:proofErr w:type="gramStart"/>
                      <w:r w:rsidRPr="00423814">
                        <w:rPr>
                          <w:rFonts w:eastAsia="Times New Roman"/>
                          <w:sz w:val="24"/>
                          <w:szCs w:val="24"/>
                        </w:rPr>
                        <w:t>definitely the</w:t>
                      </w:r>
                      <w:proofErr w:type="gramEnd"/>
                      <w:r w:rsidRPr="00423814">
                        <w:rPr>
                          <w:rFonts w:eastAsia="Times New Roman"/>
                          <w:sz w:val="24"/>
                          <w:szCs w:val="24"/>
                        </w:rPr>
                        <w:t xml:space="preserve"> best.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2089B" wp14:editId="14B0FFBF">
                <wp:simplePos x="0" y="0"/>
                <wp:positionH relativeFrom="column">
                  <wp:posOffset>2484120</wp:posOffset>
                </wp:positionH>
                <wp:positionV relativeFrom="paragraph">
                  <wp:posOffset>3386455</wp:posOffset>
                </wp:positionV>
                <wp:extent cx="3680460" cy="838200"/>
                <wp:effectExtent l="0" t="0" r="15240" b="24765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80460" cy="838200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C15" w:rsidRPr="00423814" w:rsidRDefault="00347C15" w:rsidP="00347C15">
                            <w:pPr>
                              <w:pStyle w:val="NormalWeb"/>
                              <w:ind w:left="142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423814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Cardiff has an international reputation for excellence in terms of quality of education and expectation of high academic standards.</w:t>
                            </w:r>
                          </w:p>
                          <w:p w:rsidR="0066516A" w:rsidRDefault="0066516A" w:rsidP="002C0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2089B" id="Rounded Rectangular Callout 5" o:spid="_x0000_s1028" type="#_x0000_t62" style="position:absolute;margin-left:195.6pt;margin-top:266.65pt;width:289.8pt;height:6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" adj="625,27194" fillcolor="#2f5496 [2408]" strokecolor="#1f4d78 [1604]" strokeweight="1pt">
                <v:textbox>
                  <w:txbxContent>
                    <w:p w:rsidR="00347C15" w:rsidRPr="00423814" w:rsidRDefault="00347C15" w:rsidP="00347C15">
                      <w:pPr>
                        <w:pStyle w:val="NormalWeb"/>
                        <w:ind w:left="142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423814">
                        <w:rPr>
                          <w:rFonts w:ascii="Calibri" w:hAnsi="Calibri"/>
                          <w:color w:val="FFFFFF" w:themeColor="background1"/>
                        </w:rPr>
                        <w:t>Cardiff has an international reputation for excellence in terms of quality of education and expectation of high academic standards.</w:t>
                      </w:r>
                    </w:p>
                    <w:p w:rsidR="0066516A" w:rsidRDefault="0066516A" w:rsidP="002C0AE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3D6D4" wp14:editId="33353D50">
                <wp:simplePos x="0" y="0"/>
                <wp:positionH relativeFrom="column">
                  <wp:posOffset>-457200</wp:posOffset>
                </wp:positionH>
                <wp:positionV relativeFrom="paragraph">
                  <wp:posOffset>2653030</wp:posOffset>
                </wp:positionV>
                <wp:extent cx="4076700" cy="714375"/>
                <wp:effectExtent l="0" t="0" r="19050" b="23812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714375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C15" w:rsidRPr="00423814" w:rsidRDefault="00347C15" w:rsidP="002C0A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3814">
                              <w:rPr>
                                <w:sz w:val="24"/>
                                <w:szCs w:val="24"/>
                              </w:rPr>
                              <w:t>The knowledge and enthusiastic tutors and support staff offer every opportunity for help and advice.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D6D4" id="Rounded Rectangular Callout 4" o:spid="_x0000_s1029" type="#_x0000_t62" style="position:absolute;margin-left:-36pt;margin-top:208.9pt;width:32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" adj="625,27194" fillcolor="#92d050" strokecolor="#1f4d78 [1604]" strokeweight="1pt">
                <v:textbox>
                  <w:txbxContent>
                    <w:p w:rsidR="00347C15" w:rsidRPr="00423814" w:rsidRDefault="00347C15" w:rsidP="002C0AE8">
                      <w:pPr>
                        <w:rPr>
                          <w:sz w:val="24"/>
                          <w:szCs w:val="24"/>
                        </w:rPr>
                      </w:pPr>
                      <w:r w:rsidRPr="00423814">
                        <w:rPr>
                          <w:sz w:val="24"/>
                          <w:szCs w:val="24"/>
                        </w:rPr>
                        <w:t>The knowledge and enthusiastic tutors and support staff offer every opportunity for help and advice.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543AF" wp14:editId="5AA25522">
                <wp:simplePos x="0" y="0"/>
                <wp:positionH relativeFrom="column">
                  <wp:posOffset>2362200</wp:posOffset>
                </wp:positionH>
                <wp:positionV relativeFrom="paragraph">
                  <wp:posOffset>1652906</wp:posOffset>
                </wp:positionV>
                <wp:extent cx="3802380" cy="971550"/>
                <wp:effectExtent l="0" t="0" r="26670" b="28575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02380" cy="971550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16A" w:rsidRPr="00423814" w:rsidRDefault="00347C15" w:rsidP="002C0AE8">
                            <w:pPr>
                              <w:pStyle w:val="NormalWeb"/>
                              <w:ind w:left="142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423814">
                              <w:rPr>
                                <w:rFonts w:asciiTheme="minorHAnsi" w:eastAsia="Times New Roman" w:hAnsiTheme="minorHAnsi"/>
                              </w:rPr>
                              <w:t>The international reputation of Cardiff; its academic reputation in terms of graduate success and research and as a friendly and diverse place which I would enjoy visiting during the study modules.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43AF" id="Rounded Rectangular Callout 6" o:spid="_x0000_s1030" type="#_x0000_t62" style="position:absolute;margin-left:186pt;margin-top:130.15pt;width:299.4pt;height:76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" adj="625,27194" fillcolor="#2f5496 [2408]" strokecolor="#1f4d78 [1604]" strokeweight="1pt">
                <v:textbox>
                  <w:txbxContent>
                    <w:p w:rsidR="0066516A" w:rsidRPr="00423814" w:rsidRDefault="00347C15" w:rsidP="002C0AE8">
                      <w:pPr>
                        <w:pStyle w:val="NormalWeb"/>
                        <w:ind w:left="142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423814">
                        <w:rPr>
                          <w:rFonts w:asciiTheme="minorHAnsi" w:eastAsia="Times New Roman" w:hAnsiTheme="minorHAnsi"/>
                        </w:rPr>
                        <w:t>The international reputation of Cardiff; its academic reputation in terms of graduate success and research and as a friendly and diverse place which I would enjoy visiting during the study modules.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919480</wp:posOffset>
                </wp:positionV>
                <wp:extent cx="4247515" cy="733425"/>
                <wp:effectExtent l="0" t="0" r="19685" b="23812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7515" cy="733425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16A" w:rsidRPr="00423814" w:rsidRDefault="00A718CD" w:rsidP="002C0AE8">
                            <w:pPr>
                              <w:pStyle w:val="NormalWeb"/>
                              <w:ind w:left="142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423814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At Cardiff you get all the support, materials and contact time you need to enable you to develop your independent study skills and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o:spid="_x0000_s1031" type="#_x0000_t62" style="position:absolute;margin-left:-21.75pt;margin-top:72.4pt;width:334.4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" adj="625,27194" fillcolor="#92d050" strokecolor="#1f4d78 [1604]" strokeweight="1pt">
                <v:textbox>
                  <w:txbxContent>
                    <w:p w:rsidR="0066516A" w:rsidRPr="00423814" w:rsidRDefault="00A718CD" w:rsidP="002C0AE8">
                      <w:pPr>
                        <w:pStyle w:val="NormalWeb"/>
                        <w:ind w:left="142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423814">
                        <w:rPr>
                          <w:rFonts w:ascii="Calibri" w:hAnsi="Calibri"/>
                          <w:color w:val="FFFFFF" w:themeColor="background1"/>
                        </w:rPr>
                        <w:t>At Cardiff you get all the support, materials and contact time you need to enable you to develop your independent study skills and knowledge</w:t>
                      </w:r>
                    </w:p>
                  </w:txbxContent>
                </v:textbox>
              </v:shape>
            </w:pict>
          </mc:Fallback>
        </mc:AlternateContent>
      </w:r>
      <w:r w:rsidR="004760B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817418</wp:posOffset>
                </wp:positionH>
                <wp:positionV relativeFrom="paragraph">
                  <wp:posOffset>-401782</wp:posOffset>
                </wp:positionV>
                <wp:extent cx="4987290" cy="1025237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1025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B0" w:rsidRDefault="004760B0" w:rsidP="004760B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Our students answer:</w:t>
                            </w:r>
                          </w:p>
                          <w:p w:rsidR="0066516A" w:rsidRPr="004760B0" w:rsidRDefault="0066516A" w:rsidP="004760B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4760B0">
                              <w:rPr>
                                <w:b/>
                                <w:sz w:val="48"/>
                              </w:rPr>
                              <w:t xml:space="preserve">Why </w:t>
                            </w:r>
                            <w:r w:rsidR="00A718CD">
                              <w:rPr>
                                <w:b/>
                                <w:sz w:val="48"/>
                              </w:rPr>
                              <w:t>apply to Cardiff?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64.35pt;margin-top:-31.65pt;width:392.7pt;height:8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" filled="f" stroked="f">
                <v:textbox>
                  <w:txbxContent>
                    <w:p w:rsidR="004760B0" w:rsidRDefault="004760B0" w:rsidP="004760B0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Our students answer:</w:t>
                      </w:r>
                    </w:p>
                    <w:p w:rsidR="0066516A" w:rsidRPr="004760B0" w:rsidRDefault="0066516A" w:rsidP="004760B0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4760B0">
                        <w:rPr>
                          <w:b/>
                          <w:sz w:val="48"/>
                        </w:rPr>
                        <w:t xml:space="preserve">Why </w:t>
                      </w:r>
                      <w:r w:rsidR="00A718CD">
                        <w:rPr>
                          <w:b/>
                          <w:sz w:val="48"/>
                        </w:rPr>
                        <w:t>apply to Cardiff?</w:t>
                      </w:r>
                    </w:p>
                  </w:txbxContent>
                </v:textbox>
              </v:shape>
            </w:pict>
          </mc:Fallback>
        </mc:AlternateContent>
      </w:r>
      <w:r w:rsidR="0066516A" w:rsidRPr="0066516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-477577</wp:posOffset>
            </wp:positionV>
            <wp:extent cx="1246909" cy="1198923"/>
            <wp:effectExtent l="0" t="0" r="0" b="1270"/>
            <wp:wrapNone/>
            <wp:docPr id="1" name="Picture 1" descr="C:\Users\mcmew\Desktop\CUide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mew\Desktop\CUident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09" cy="119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E6C2B" w:rsidSect="002C0AE8">
      <w:pgSz w:w="11906" w:h="16838"/>
      <w:pgMar w:top="170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502C"/>
    <w:multiLevelType w:val="hybridMultilevel"/>
    <w:tmpl w:val="30C8D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A7105"/>
    <w:multiLevelType w:val="hybridMultilevel"/>
    <w:tmpl w:val="2202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6A"/>
    <w:rsid w:val="001E6C2B"/>
    <w:rsid w:val="002C0AE8"/>
    <w:rsid w:val="00347C15"/>
    <w:rsid w:val="00423814"/>
    <w:rsid w:val="004760B0"/>
    <w:rsid w:val="00500987"/>
    <w:rsid w:val="0066516A"/>
    <w:rsid w:val="00A718CD"/>
    <w:rsid w:val="00A9424D"/>
    <w:rsid w:val="00F8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81242-7589-4137-A641-9D352554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5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16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E8"/>
    <w:rPr>
      <w:rFonts w:ascii="Segoe UI" w:hAnsi="Segoe UI" w:cs="Segoe UI"/>
      <w:sz w:val="18"/>
      <w:szCs w:val="18"/>
    </w:rPr>
  </w:style>
  <w:style w:type="paragraph" w:customStyle="1" w:styleId="gmail-m3160695561338643116msolistparagraph">
    <w:name w:val="gmail-m_3160695561338643116msolistparagraph"/>
    <w:basedOn w:val="Normal"/>
    <w:rsid w:val="00347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Karen Bradley</cp:lastModifiedBy>
  <cp:revision>3</cp:revision>
  <cp:lastPrinted>2016-11-29T11:32:00Z</cp:lastPrinted>
  <dcterms:created xsi:type="dcterms:W3CDTF">2017-02-16T13:19:00Z</dcterms:created>
  <dcterms:modified xsi:type="dcterms:W3CDTF">2017-03-06T15:16:00Z</dcterms:modified>
</cp:coreProperties>
</file>